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2386" w14:textId="2BA1BC87" w:rsidR="00C520DF" w:rsidRDefault="004279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88BB2" wp14:editId="6F2BCBB8">
                <wp:simplePos x="0" y="0"/>
                <wp:positionH relativeFrom="column">
                  <wp:posOffset>6667500</wp:posOffset>
                </wp:positionH>
                <wp:positionV relativeFrom="paragraph">
                  <wp:posOffset>-388620</wp:posOffset>
                </wp:positionV>
                <wp:extent cx="3473450" cy="7399020"/>
                <wp:effectExtent l="0" t="0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739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2D10" w14:textId="77777777" w:rsidR="002673EC" w:rsidRPr="00C4638C" w:rsidRDefault="00C71987" w:rsidP="001745B0">
                            <w:pPr>
                              <w:shd w:val="clear" w:color="auto" w:fill="EFD7F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638C">
                              <w:rPr>
                                <w:b/>
                                <w:sz w:val="28"/>
                                <w:szCs w:val="28"/>
                              </w:rPr>
                              <w:t>Persönlichkeit</w:t>
                            </w:r>
                          </w:p>
                          <w:p w14:paraId="2CAB7091" w14:textId="77777777" w:rsidR="00C71987" w:rsidRDefault="00C71987" w:rsidP="001745B0">
                            <w:pPr>
                              <w:shd w:val="clear" w:color="auto" w:fill="EFD7FD"/>
                            </w:pPr>
                          </w:p>
                          <w:p w14:paraId="480A3587" w14:textId="77777777" w:rsidR="006A06CC" w:rsidRDefault="006A06CC" w:rsidP="001745B0">
                            <w:pPr>
                              <w:shd w:val="clear" w:color="auto" w:fill="EFD7FD"/>
                            </w:pPr>
                            <w:r>
                              <w:t>Unerfüllte Bedürfnisse/Schemata</w:t>
                            </w:r>
                          </w:p>
                          <w:p w14:paraId="4AB4677D" w14:textId="77777777" w:rsidR="006A06CC" w:rsidRDefault="006A06CC" w:rsidP="001745B0">
                            <w:pPr>
                              <w:shd w:val="clear" w:color="auto" w:fill="EFD7FD"/>
                            </w:pPr>
                            <w:r>
                              <w:t xml:space="preserve">- </w:t>
                            </w:r>
                          </w:p>
                          <w:p w14:paraId="05F31263" w14:textId="77777777" w:rsidR="006A06CC" w:rsidRDefault="006A06CC" w:rsidP="001745B0">
                            <w:pPr>
                              <w:shd w:val="clear" w:color="auto" w:fill="EFD7FD"/>
                            </w:pPr>
                          </w:p>
                          <w:p w14:paraId="591509A0" w14:textId="19BDC9CA" w:rsidR="00C520DF" w:rsidRDefault="00427931" w:rsidP="001745B0">
                            <w:pPr>
                              <w:shd w:val="clear" w:color="auto" w:fill="EFD7FD"/>
                            </w:pPr>
                            <w:r>
                              <w:t xml:space="preserve">Problematische </w:t>
                            </w:r>
                            <w:r w:rsidR="00C520DF">
                              <w:t>Eigenschaften</w:t>
                            </w:r>
                          </w:p>
                          <w:p w14:paraId="171F18AB" w14:textId="77777777" w:rsidR="00C4638C" w:rsidRDefault="00C71987" w:rsidP="001745B0">
                            <w:pPr>
                              <w:shd w:val="clear" w:color="auto" w:fill="EFD7FD"/>
                            </w:pPr>
                            <w:r>
                              <w:t xml:space="preserve">- </w:t>
                            </w:r>
                          </w:p>
                          <w:p w14:paraId="1F020DEC" w14:textId="77777777" w:rsidR="00C4638C" w:rsidRDefault="00C4638C" w:rsidP="001745B0">
                            <w:pPr>
                              <w:shd w:val="clear" w:color="auto" w:fill="EFD7FD"/>
                            </w:pPr>
                          </w:p>
                          <w:p w14:paraId="6540289C" w14:textId="493A5835" w:rsidR="00CC384B" w:rsidRDefault="00CC384B" w:rsidP="001745B0">
                            <w:pPr>
                              <w:shd w:val="clear" w:color="auto" w:fill="EFD7FD"/>
                            </w:pPr>
                            <w:r>
                              <w:t xml:space="preserve">Druck auslösende </w:t>
                            </w:r>
                            <w:r w:rsidR="00427931">
                              <w:t>Glaubenssätze, selbstbestrafende Entwertungen</w:t>
                            </w:r>
                            <w:r w:rsidR="00C71987">
                              <w:t>:</w:t>
                            </w:r>
                          </w:p>
                          <w:p w14:paraId="0EEC34D3" w14:textId="66DC7413" w:rsidR="00CC384B" w:rsidRDefault="0077661D" w:rsidP="001745B0">
                            <w:pPr>
                              <w:shd w:val="clear" w:color="auto" w:fill="EFD7FD"/>
                            </w:pPr>
                            <w:r>
                              <w:t xml:space="preserve">- </w:t>
                            </w:r>
                          </w:p>
                          <w:p w14:paraId="7261967B" w14:textId="77777777" w:rsidR="00CC384B" w:rsidRDefault="00CC384B" w:rsidP="001745B0">
                            <w:pPr>
                              <w:shd w:val="clear" w:color="auto" w:fill="EFD7FD"/>
                            </w:pPr>
                          </w:p>
                          <w:p w14:paraId="602BA199" w14:textId="77777777" w:rsidR="00CC384B" w:rsidRDefault="00CC384B" w:rsidP="001745B0">
                            <w:pPr>
                              <w:shd w:val="clear" w:color="auto" w:fill="EFD7FD"/>
                            </w:pPr>
                          </w:p>
                          <w:p w14:paraId="2CDCDA3F" w14:textId="753216C0" w:rsidR="00C71987" w:rsidRDefault="00CC384B" w:rsidP="001745B0">
                            <w:pPr>
                              <w:shd w:val="clear" w:color="auto" w:fill="EFD7FD"/>
                            </w:pPr>
                            <w:r>
                              <w:t>Problematische Wahrnehmungs- und Verarbeitungsprozesse/ dysfunktionale Gedanken</w:t>
                            </w:r>
                            <w:r w:rsidR="00C71987">
                              <w:t xml:space="preserve"> </w:t>
                            </w:r>
                          </w:p>
                          <w:p w14:paraId="2FAD6F9D" w14:textId="77777777" w:rsidR="00C4638C" w:rsidRDefault="00C520DF" w:rsidP="001745B0">
                            <w:pPr>
                              <w:shd w:val="clear" w:color="auto" w:fill="EFD7FD"/>
                            </w:pPr>
                            <w:r>
                              <w:t xml:space="preserve">- </w:t>
                            </w:r>
                          </w:p>
                          <w:p w14:paraId="2B9FB3E0" w14:textId="77777777" w:rsidR="00D97861" w:rsidRDefault="00D97861" w:rsidP="001745B0">
                            <w:pPr>
                              <w:shd w:val="clear" w:color="auto" w:fill="EFD7FD"/>
                            </w:pPr>
                          </w:p>
                          <w:p w14:paraId="28C46A0C" w14:textId="77777777" w:rsidR="00D97861" w:rsidRDefault="00D97861" w:rsidP="001745B0">
                            <w:pPr>
                              <w:shd w:val="clear" w:color="auto" w:fill="EFD7FD"/>
                            </w:pPr>
                          </w:p>
                          <w:p w14:paraId="122527C0" w14:textId="542FE432" w:rsidR="00D97861" w:rsidRDefault="00427931" w:rsidP="001745B0">
                            <w:pPr>
                              <w:shd w:val="clear" w:color="auto" w:fill="EFD7FD"/>
                            </w:pPr>
                            <w:r>
                              <w:t xml:space="preserve">Symptomverstärkende </w:t>
                            </w:r>
                            <w:r w:rsidR="00D97861">
                              <w:t>Werte:</w:t>
                            </w:r>
                          </w:p>
                          <w:p w14:paraId="3672BEFA" w14:textId="77777777" w:rsidR="00D97861" w:rsidRDefault="00D97861" w:rsidP="001745B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FD7F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88B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5pt;margin-top:-30.6pt;width:273.5pt;height:5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">
                <v:textbox>
                  <w:txbxContent>
                    <w:p w14:paraId="0C762D10" w14:textId="77777777" w:rsidR="002673EC" w:rsidRPr="00C4638C" w:rsidRDefault="00C71987" w:rsidP="001745B0">
                      <w:pPr>
                        <w:shd w:val="clear" w:color="auto" w:fill="EFD7F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638C">
                        <w:rPr>
                          <w:b/>
                          <w:sz w:val="28"/>
                          <w:szCs w:val="28"/>
                        </w:rPr>
                        <w:t>Persönlichkeit</w:t>
                      </w:r>
                    </w:p>
                    <w:p w14:paraId="2CAB7091" w14:textId="77777777" w:rsidR="00C71987" w:rsidRDefault="00C71987" w:rsidP="001745B0">
                      <w:pPr>
                        <w:shd w:val="clear" w:color="auto" w:fill="EFD7FD"/>
                      </w:pPr>
                    </w:p>
                    <w:p w14:paraId="480A3587" w14:textId="77777777" w:rsidR="006A06CC" w:rsidRDefault="006A06CC" w:rsidP="001745B0">
                      <w:pPr>
                        <w:shd w:val="clear" w:color="auto" w:fill="EFD7FD"/>
                      </w:pPr>
                      <w:r>
                        <w:t>Unerfüllte Bedürfnisse/Schemata</w:t>
                      </w:r>
                    </w:p>
                    <w:p w14:paraId="4AB4677D" w14:textId="77777777" w:rsidR="006A06CC" w:rsidRDefault="006A06CC" w:rsidP="001745B0">
                      <w:pPr>
                        <w:shd w:val="clear" w:color="auto" w:fill="EFD7FD"/>
                      </w:pPr>
                      <w:r>
                        <w:t xml:space="preserve">- </w:t>
                      </w:r>
                    </w:p>
                    <w:p w14:paraId="05F31263" w14:textId="77777777" w:rsidR="006A06CC" w:rsidRDefault="006A06CC" w:rsidP="001745B0">
                      <w:pPr>
                        <w:shd w:val="clear" w:color="auto" w:fill="EFD7FD"/>
                      </w:pPr>
                    </w:p>
                    <w:p w14:paraId="591509A0" w14:textId="19BDC9CA" w:rsidR="00C520DF" w:rsidRDefault="00427931" w:rsidP="001745B0">
                      <w:pPr>
                        <w:shd w:val="clear" w:color="auto" w:fill="EFD7FD"/>
                      </w:pPr>
                      <w:r>
                        <w:t xml:space="preserve">Problematische </w:t>
                      </w:r>
                      <w:r w:rsidR="00C520DF">
                        <w:t>Eigenschaften</w:t>
                      </w:r>
                    </w:p>
                    <w:p w14:paraId="171F18AB" w14:textId="77777777" w:rsidR="00C4638C" w:rsidRDefault="00C71987" w:rsidP="001745B0">
                      <w:pPr>
                        <w:shd w:val="clear" w:color="auto" w:fill="EFD7FD"/>
                      </w:pPr>
                      <w:r>
                        <w:t xml:space="preserve">- </w:t>
                      </w:r>
                    </w:p>
                    <w:p w14:paraId="1F020DEC" w14:textId="77777777" w:rsidR="00C4638C" w:rsidRDefault="00C4638C" w:rsidP="001745B0">
                      <w:pPr>
                        <w:shd w:val="clear" w:color="auto" w:fill="EFD7FD"/>
                      </w:pPr>
                    </w:p>
                    <w:p w14:paraId="6540289C" w14:textId="493A5835" w:rsidR="00CC384B" w:rsidRDefault="00CC384B" w:rsidP="001745B0">
                      <w:pPr>
                        <w:shd w:val="clear" w:color="auto" w:fill="EFD7FD"/>
                      </w:pPr>
                      <w:r>
                        <w:t xml:space="preserve">Druck auslösende </w:t>
                      </w:r>
                      <w:r w:rsidR="00427931">
                        <w:t>Glaubenssätze, selbstbestrafende Entwertungen</w:t>
                      </w:r>
                      <w:r w:rsidR="00C71987">
                        <w:t>:</w:t>
                      </w:r>
                    </w:p>
                    <w:p w14:paraId="0EEC34D3" w14:textId="66DC7413" w:rsidR="00CC384B" w:rsidRDefault="0077661D" w:rsidP="001745B0">
                      <w:pPr>
                        <w:shd w:val="clear" w:color="auto" w:fill="EFD7FD"/>
                      </w:pPr>
                      <w:r>
                        <w:t xml:space="preserve">- </w:t>
                      </w:r>
                    </w:p>
                    <w:p w14:paraId="7261967B" w14:textId="77777777" w:rsidR="00CC384B" w:rsidRDefault="00CC384B" w:rsidP="001745B0">
                      <w:pPr>
                        <w:shd w:val="clear" w:color="auto" w:fill="EFD7FD"/>
                      </w:pPr>
                    </w:p>
                    <w:p w14:paraId="602BA199" w14:textId="77777777" w:rsidR="00CC384B" w:rsidRDefault="00CC384B" w:rsidP="001745B0">
                      <w:pPr>
                        <w:shd w:val="clear" w:color="auto" w:fill="EFD7FD"/>
                      </w:pPr>
                    </w:p>
                    <w:p w14:paraId="2CDCDA3F" w14:textId="753216C0" w:rsidR="00C71987" w:rsidRDefault="00CC384B" w:rsidP="001745B0">
                      <w:pPr>
                        <w:shd w:val="clear" w:color="auto" w:fill="EFD7FD"/>
                      </w:pPr>
                      <w:r>
                        <w:t>Problematische Wahrnehmungs- und Verarbeitungsprozesse/ dysfunktionale Gedanken</w:t>
                      </w:r>
                      <w:r w:rsidR="00C71987">
                        <w:t xml:space="preserve"> </w:t>
                      </w:r>
                    </w:p>
                    <w:p w14:paraId="2FAD6F9D" w14:textId="77777777" w:rsidR="00C4638C" w:rsidRDefault="00C520DF" w:rsidP="001745B0">
                      <w:pPr>
                        <w:shd w:val="clear" w:color="auto" w:fill="EFD7FD"/>
                      </w:pPr>
                      <w:r>
                        <w:t xml:space="preserve">- </w:t>
                      </w:r>
                    </w:p>
                    <w:p w14:paraId="2B9FB3E0" w14:textId="77777777" w:rsidR="00D97861" w:rsidRDefault="00D97861" w:rsidP="001745B0">
                      <w:pPr>
                        <w:shd w:val="clear" w:color="auto" w:fill="EFD7FD"/>
                      </w:pPr>
                    </w:p>
                    <w:p w14:paraId="28C46A0C" w14:textId="77777777" w:rsidR="00D97861" w:rsidRDefault="00D97861" w:rsidP="001745B0">
                      <w:pPr>
                        <w:shd w:val="clear" w:color="auto" w:fill="EFD7FD"/>
                      </w:pPr>
                    </w:p>
                    <w:p w14:paraId="122527C0" w14:textId="542FE432" w:rsidR="00D97861" w:rsidRDefault="00427931" w:rsidP="001745B0">
                      <w:pPr>
                        <w:shd w:val="clear" w:color="auto" w:fill="EFD7FD"/>
                      </w:pPr>
                      <w:r>
                        <w:t xml:space="preserve">Symptomverstärkende </w:t>
                      </w:r>
                      <w:r w:rsidR="00D97861">
                        <w:t>Werte:</w:t>
                      </w:r>
                    </w:p>
                    <w:p w14:paraId="3672BEFA" w14:textId="77777777" w:rsidR="00D97861" w:rsidRDefault="00D97861" w:rsidP="001745B0">
                      <w:pPr>
                        <w:numPr>
                          <w:ilvl w:val="0"/>
                          <w:numId w:val="1"/>
                        </w:numPr>
                        <w:shd w:val="clear" w:color="auto" w:fill="EFD7F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BB518" wp14:editId="58DC93F1">
                <wp:simplePos x="0" y="0"/>
                <wp:positionH relativeFrom="column">
                  <wp:posOffset>3362960</wp:posOffset>
                </wp:positionH>
                <wp:positionV relativeFrom="paragraph">
                  <wp:posOffset>-387985</wp:posOffset>
                </wp:positionV>
                <wp:extent cx="3251835" cy="5447030"/>
                <wp:effectExtent l="0" t="0" r="2476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544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FB62" w14:textId="77777777" w:rsidR="00D5608A" w:rsidRPr="002673EC" w:rsidRDefault="00D5608A" w:rsidP="001745B0">
                            <w:pPr>
                              <w:shd w:val="clear" w:color="auto" w:fill="CBF3F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3EC">
                              <w:rPr>
                                <w:b/>
                                <w:sz w:val="28"/>
                                <w:szCs w:val="28"/>
                              </w:rPr>
                              <w:t>Kindheit</w:t>
                            </w:r>
                            <w:r w:rsidR="00C520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Prägung</w:t>
                            </w:r>
                          </w:p>
                          <w:p w14:paraId="23F19946" w14:textId="77777777" w:rsidR="00D5608A" w:rsidRDefault="00D5608A" w:rsidP="001745B0">
                            <w:pPr>
                              <w:shd w:val="clear" w:color="auto" w:fill="CBF3FD"/>
                            </w:pPr>
                          </w:p>
                          <w:p w14:paraId="0691CE87" w14:textId="1E0D406D" w:rsidR="00D5608A" w:rsidRDefault="00427931" w:rsidP="001745B0">
                            <w:pPr>
                              <w:shd w:val="clear" w:color="auto" w:fill="CBF3FD"/>
                            </w:pPr>
                            <w:r>
                              <w:t>Erleben in Kindheit und Jugend:</w:t>
                            </w:r>
                          </w:p>
                          <w:p w14:paraId="22ACB815" w14:textId="77777777" w:rsidR="00BD5326" w:rsidRDefault="00BD5326" w:rsidP="001745B0">
                            <w:pPr>
                              <w:shd w:val="clear" w:color="auto" w:fill="CBF3FD"/>
                            </w:pPr>
                          </w:p>
                          <w:p w14:paraId="571EC975" w14:textId="77777777" w:rsidR="00C520DF" w:rsidRDefault="00D5608A" w:rsidP="001745B0">
                            <w:pPr>
                              <w:shd w:val="clear" w:color="auto" w:fill="CBF3FD"/>
                            </w:pPr>
                            <w:r>
                              <w:t xml:space="preserve">- Vater: </w:t>
                            </w:r>
                          </w:p>
                          <w:p w14:paraId="53236073" w14:textId="77777777" w:rsidR="00D5608A" w:rsidRDefault="00C520DF" w:rsidP="001745B0">
                            <w:pPr>
                              <w:shd w:val="clear" w:color="auto" w:fill="CBF3FD"/>
                            </w:pPr>
                            <w:r>
                              <w:t>- Verhältnis:</w:t>
                            </w:r>
                          </w:p>
                          <w:p w14:paraId="0F37F88B" w14:textId="77777777" w:rsidR="002673EC" w:rsidRDefault="002673EC" w:rsidP="001745B0">
                            <w:pPr>
                              <w:shd w:val="clear" w:color="auto" w:fill="CBF3FD"/>
                            </w:pPr>
                            <w:r>
                              <w:t xml:space="preserve">- Mutter: </w:t>
                            </w:r>
                          </w:p>
                          <w:p w14:paraId="71469B06" w14:textId="77777777" w:rsidR="00C520DF" w:rsidRPr="00C520DF" w:rsidRDefault="00C520DF" w:rsidP="001745B0">
                            <w:pPr>
                              <w:shd w:val="clear" w:color="auto" w:fill="CBF3FD"/>
                            </w:pPr>
                            <w:r w:rsidRPr="00C520DF">
                              <w:t>- Verhältnis:</w:t>
                            </w:r>
                          </w:p>
                          <w:p w14:paraId="3CB62DAA" w14:textId="77777777" w:rsidR="002673EC" w:rsidRDefault="002673EC" w:rsidP="001745B0">
                            <w:pPr>
                              <w:shd w:val="clear" w:color="auto" w:fill="CBF3FD"/>
                            </w:pPr>
                            <w:r>
                              <w:t>- Großeltern:</w:t>
                            </w:r>
                          </w:p>
                          <w:p w14:paraId="3402AF98" w14:textId="77777777" w:rsidR="00D5608A" w:rsidRDefault="002673EC" w:rsidP="001745B0">
                            <w:pPr>
                              <w:shd w:val="clear" w:color="auto" w:fill="CBF3FD"/>
                            </w:pPr>
                            <w:r>
                              <w:t xml:space="preserve">- Familienatmosphäre: </w:t>
                            </w:r>
                          </w:p>
                          <w:p w14:paraId="66173614" w14:textId="77777777" w:rsidR="00C71987" w:rsidRDefault="00C71987" w:rsidP="001745B0">
                            <w:pPr>
                              <w:shd w:val="clear" w:color="auto" w:fill="CBF3FD"/>
                            </w:pPr>
                            <w:r>
                              <w:t xml:space="preserve">- Familienwerte: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518" id="Text Box 4" o:spid="_x0000_s1027" type="#_x0000_t202" style="position:absolute;margin-left:264.8pt;margin-top:-30.55pt;width:256.05pt;height:42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">
                <v:textbox>
                  <w:txbxContent>
                    <w:p w14:paraId="2A8DFB62" w14:textId="77777777" w:rsidR="00D5608A" w:rsidRPr="002673EC" w:rsidRDefault="00D5608A" w:rsidP="001745B0">
                      <w:pPr>
                        <w:shd w:val="clear" w:color="auto" w:fill="CBF3F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3EC">
                        <w:rPr>
                          <w:b/>
                          <w:sz w:val="28"/>
                          <w:szCs w:val="28"/>
                        </w:rPr>
                        <w:t>Kindheit</w:t>
                      </w:r>
                      <w:r w:rsidR="00C520DF">
                        <w:rPr>
                          <w:b/>
                          <w:sz w:val="28"/>
                          <w:szCs w:val="28"/>
                        </w:rPr>
                        <w:t xml:space="preserve"> / Prägung</w:t>
                      </w:r>
                    </w:p>
                    <w:p w14:paraId="23F19946" w14:textId="77777777" w:rsidR="00D5608A" w:rsidRDefault="00D5608A" w:rsidP="001745B0">
                      <w:pPr>
                        <w:shd w:val="clear" w:color="auto" w:fill="CBF3FD"/>
                      </w:pPr>
                    </w:p>
                    <w:p w14:paraId="0691CE87" w14:textId="1E0D406D" w:rsidR="00D5608A" w:rsidRDefault="00427931" w:rsidP="001745B0">
                      <w:pPr>
                        <w:shd w:val="clear" w:color="auto" w:fill="CBF3FD"/>
                      </w:pPr>
                      <w:r>
                        <w:t>Erleben in Kindheit und Jugend:</w:t>
                      </w:r>
                    </w:p>
                    <w:p w14:paraId="22ACB815" w14:textId="77777777" w:rsidR="00BD5326" w:rsidRDefault="00BD5326" w:rsidP="001745B0">
                      <w:pPr>
                        <w:shd w:val="clear" w:color="auto" w:fill="CBF3FD"/>
                      </w:pPr>
                    </w:p>
                    <w:p w14:paraId="571EC975" w14:textId="77777777" w:rsidR="00C520DF" w:rsidRDefault="00D5608A" w:rsidP="001745B0">
                      <w:pPr>
                        <w:shd w:val="clear" w:color="auto" w:fill="CBF3FD"/>
                      </w:pPr>
                      <w:r>
                        <w:t xml:space="preserve">- Vater: </w:t>
                      </w:r>
                    </w:p>
                    <w:p w14:paraId="53236073" w14:textId="77777777" w:rsidR="00D5608A" w:rsidRDefault="00C520DF" w:rsidP="001745B0">
                      <w:pPr>
                        <w:shd w:val="clear" w:color="auto" w:fill="CBF3FD"/>
                      </w:pPr>
                      <w:r>
                        <w:t>- Verhältnis:</w:t>
                      </w:r>
                    </w:p>
                    <w:p w14:paraId="0F37F88B" w14:textId="77777777" w:rsidR="002673EC" w:rsidRDefault="002673EC" w:rsidP="001745B0">
                      <w:pPr>
                        <w:shd w:val="clear" w:color="auto" w:fill="CBF3FD"/>
                      </w:pPr>
                      <w:r>
                        <w:t xml:space="preserve">- Mutter: </w:t>
                      </w:r>
                    </w:p>
                    <w:p w14:paraId="71469B06" w14:textId="77777777" w:rsidR="00C520DF" w:rsidRPr="00C520DF" w:rsidRDefault="00C520DF" w:rsidP="001745B0">
                      <w:pPr>
                        <w:shd w:val="clear" w:color="auto" w:fill="CBF3FD"/>
                      </w:pPr>
                      <w:r w:rsidRPr="00C520DF">
                        <w:t>- Verhältnis:</w:t>
                      </w:r>
                    </w:p>
                    <w:p w14:paraId="3CB62DAA" w14:textId="77777777" w:rsidR="002673EC" w:rsidRDefault="002673EC" w:rsidP="001745B0">
                      <w:pPr>
                        <w:shd w:val="clear" w:color="auto" w:fill="CBF3FD"/>
                      </w:pPr>
                      <w:r>
                        <w:t>- Großeltern:</w:t>
                      </w:r>
                    </w:p>
                    <w:p w14:paraId="3402AF98" w14:textId="77777777" w:rsidR="00D5608A" w:rsidRDefault="002673EC" w:rsidP="001745B0">
                      <w:pPr>
                        <w:shd w:val="clear" w:color="auto" w:fill="CBF3FD"/>
                      </w:pPr>
                      <w:r>
                        <w:t xml:space="preserve">- Familienatmosphäre: </w:t>
                      </w:r>
                    </w:p>
                    <w:p w14:paraId="66173614" w14:textId="77777777" w:rsidR="00C71987" w:rsidRDefault="00C71987" w:rsidP="001745B0">
                      <w:pPr>
                        <w:shd w:val="clear" w:color="auto" w:fill="CBF3FD"/>
                      </w:pPr>
                      <w:r>
                        <w:t xml:space="preserve">- Familienwerte: </w:t>
                      </w:r>
                    </w:p>
                  </w:txbxContent>
                </v:textbox>
              </v:shape>
            </w:pict>
          </mc:Fallback>
        </mc:AlternateContent>
      </w:r>
      <w:r w:rsidR="000923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58D13" wp14:editId="4232E46A">
                <wp:simplePos x="0" y="0"/>
                <wp:positionH relativeFrom="column">
                  <wp:posOffset>-383540</wp:posOffset>
                </wp:positionH>
                <wp:positionV relativeFrom="paragraph">
                  <wp:posOffset>-389890</wp:posOffset>
                </wp:positionV>
                <wp:extent cx="3702050" cy="877570"/>
                <wp:effectExtent l="6985" t="8255" r="571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B7D2" w14:textId="77777777" w:rsidR="00641AB8" w:rsidRPr="00D5608A" w:rsidRDefault="00641AB8" w:rsidP="001745B0">
                            <w:pPr>
                              <w:shd w:val="clear" w:color="auto" w:fill="C6FEC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0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Biologische/genetische </w:t>
                            </w:r>
                            <w:r w:rsidR="00CA6DC5">
                              <w:rPr>
                                <w:b/>
                                <w:sz w:val="28"/>
                                <w:szCs w:val="28"/>
                              </w:rPr>
                              <w:t>Ursachen</w:t>
                            </w:r>
                          </w:p>
                          <w:p w14:paraId="0A3CB84D" w14:textId="77777777" w:rsidR="00641AB8" w:rsidRDefault="00641AB8" w:rsidP="001745B0">
                            <w:pPr>
                              <w:shd w:val="clear" w:color="auto" w:fill="C6FECF"/>
                            </w:pPr>
                          </w:p>
                          <w:p w14:paraId="5677209D" w14:textId="77777777" w:rsidR="00BD5326" w:rsidRDefault="00641AB8" w:rsidP="001745B0">
                            <w:pPr>
                              <w:shd w:val="clear" w:color="auto" w:fill="C6FECF"/>
                            </w:pPr>
                            <w:r>
                              <w:t xml:space="preserve">- </w:t>
                            </w:r>
                          </w:p>
                          <w:p w14:paraId="332AFB2E" w14:textId="77777777" w:rsidR="00641AB8" w:rsidRDefault="00641AB8" w:rsidP="001745B0">
                            <w:pPr>
                              <w:shd w:val="clear" w:color="auto" w:fill="C6FEC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8D13" id="Text Box 3" o:spid="_x0000_s1028" type="#_x0000_t202" style="position:absolute;margin-left:-30.2pt;margin-top:-30.7pt;width:291.5pt;height:6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lvGgIAADIEAAAOAAAAZHJzL2Uyb0RvYy54bWysU9uO0zAQfUfiHyy/06SlpbtR09XSpQhp&#10;uUgLH+A4TmPheMzYbVK+nrHT7VYLvCD8YHk89pmZM2dWN0Nn2EGh12BLPp3knCkrodZ2V/JvX7ev&#10;rjj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">
                <v:textbox>
                  <w:txbxContent>
                    <w:p w14:paraId="1FF4B7D2" w14:textId="77777777" w:rsidR="00641AB8" w:rsidRPr="00D5608A" w:rsidRDefault="00641AB8" w:rsidP="001745B0">
                      <w:pPr>
                        <w:shd w:val="clear" w:color="auto" w:fill="C6FEC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608A">
                        <w:rPr>
                          <w:b/>
                          <w:sz w:val="28"/>
                          <w:szCs w:val="28"/>
                        </w:rPr>
                        <w:t xml:space="preserve">Biologische/genetische </w:t>
                      </w:r>
                      <w:r w:rsidR="00CA6DC5">
                        <w:rPr>
                          <w:b/>
                          <w:sz w:val="28"/>
                          <w:szCs w:val="28"/>
                        </w:rPr>
                        <w:t>Ursachen</w:t>
                      </w:r>
                    </w:p>
                    <w:p w14:paraId="0A3CB84D" w14:textId="77777777" w:rsidR="00641AB8" w:rsidRDefault="00641AB8" w:rsidP="001745B0">
                      <w:pPr>
                        <w:shd w:val="clear" w:color="auto" w:fill="C6FECF"/>
                      </w:pPr>
                    </w:p>
                    <w:p w14:paraId="5677209D" w14:textId="77777777" w:rsidR="00BD5326" w:rsidRDefault="00641AB8" w:rsidP="001745B0">
                      <w:pPr>
                        <w:shd w:val="clear" w:color="auto" w:fill="C6FECF"/>
                      </w:pPr>
                      <w:r>
                        <w:t xml:space="preserve">- </w:t>
                      </w:r>
                    </w:p>
                    <w:p w14:paraId="332AFB2E" w14:textId="77777777" w:rsidR="00641AB8" w:rsidRDefault="00641AB8" w:rsidP="001745B0">
                      <w:pPr>
                        <w:shd w:val="clear" w:color="auto" w:fill="C6FECF"/>
                      </w:pPr>
                    </w:p>
                  </w:txbxContent>
                </v:textbox>
              </v:shape>
            </w:pict>
          </mc:Fallback>
        </mc:AlternateContent>
      </w:r>
    </w:p>
    <w:p w14:paraId="1C4589DF" w14:textId="08D69869" w:rsidR="00C520DF" w:rsidRPr="00C520DF" w:rsidRDefault="00C520DF" w:rsidP="00C520DF"/>
    <w:p w14:paraId="32C700B6" w14:textId="0C8B5B62" w:rsidR="00C520DF" w:rsidRPr="00C520DF" w:rsidRDefault="00427931" w:rsidP="00C520D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E76E6" wp14:editId="0C769F3F">
                <wp:simplePos x="0" y="0"/>
                <wp:positionH relativeFrom="column">
                  <wp:posOffset>-381000</wp:posOffset>
                </wp:positionH>
                <wp:positionV relativeFrom="paragraph">
                  <wp:posOffset>215265</wp:posOffset>
                </wp:positionV>
                <wp:extent cx="3702050" cy="2811780"/>
                <wp:effectExtent l="0" t="0" r="1270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AAB2" w14:textId="24322B59" w:rsidR="00C4638C" w:rsidRPr="00362336" w:rsidRDefault="00FD6667" w:rsidP="001745B0">
                            <w:pPr>
                              <w:shd w:val="clear" w:color="auto" w:fill="FEFBC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Aktuelle Ursachen</w:t>
                            </w:r>
                            <w:r w:rsidR="00427931">
                              <w:rPr>
                                <w:b/>
                                <w:sz w:val="28"/>
                                <w:szCs w:val="28"/>
                              </w:rPr>
                              <w:t>, problematisches Bewältigungsverhalten</w:t>
                            </w:r>
                          </w:p>
                          <w:p w14:paraId="2DEAB5FE" w14:textId="77777777" w:rsidR="002532F1" w:rsidRDefault="002532F1" w:rsidP="001745B0">
                            <w:pPr>
                              <w:shd w:val="clear" w:color="auto" w:fill="FEFBC2"/>
                            </w:pPr>
                          </w:p>
                          <w:p w14:paraId="7BCC919D" w14:textId="390F3A70" w:rsidR="001745B0" w:rsidRDefault="001745B0" w:rsidP="001745B0">
                            <w:pPr>
                              <w:shd w:val="clear" w:color="auto" w:fill="FEFBC2"/>
                            </w:pPr>
                            <w:r>
                              <w:t>Auslöser</w:t>
                            </w:r>
                          </w:p>
                          <w:p w14:paraId="2AFF78FE" w14:textId="77777777" w:rsidR="001745B0" w:rsidRDefault="001745B0" w:rsidP="001745B0">
                            <w:pPr>
                              <w:shd w:val="clear" w:color="auto" w:fill="FEFBC2"/>
                            </w:pPr>
                          </w:p>
                          <w:p w14:paraId="20F1E6D3" w14:textId="71FB277F" w:rsidR="002532F1" w:rsidRDefault="002532F1" w:rsidP="001745B0">
                            <w:pPr>
                              <w:shd w:val="clear" w:color="auto" w:fill="FEFBC2"/>
                            </w:pPr>
                            <w:r>
                              <w:t>Dysfunktionale Bewältigungsstrategien</w:t>
                            </w:r>
                          </w:p>
                          <w:p w14:paraId="217CD0D6" w14:textId="4C6472E4" w:rsidR="002532F1" w:rsidRDefault="002532F1" w:rsidP="001745B0">
                            <w:pPr>
                              <w:shd w:val="clear" w:color="auto" w:fill="FEFBC2"/>
                            </w:pPr>
                          </w:p>
                          <w:p w14:paraId="449863CD" w14:textId="5F42A289" w:rsidR="002532F1" w:rsidRDefault="002532F1" w:rsidP="001745B0">
                            <w:pPr>
                              <w:shd w:val="clear" w:color="auto" w:fill="FEFBC2"/>
                            </w:pPr>
                            <w:r>
                              <w:t>Umweltbedingungen</w:t>
                            </w:r>
                            <w:r w:rsidR="000C77EA">
                              <w:t>/ Stressfaktoren</w:t>
                            </w:r>
                          </w:p>
                          <w:p w14:paraId="1AFBFD5A" w14:textId="77777777" w:rsidR="000C77EA" w:rsidRDefault="000C77EA" w:rsidP="001745B0">
                            <w:pPr>
                              <w:shd w:val="clear" w:color="auto" w:fill="FEFBC2"/>
                            </w:pPr>
                          </w:p>
                          <w:p w14:paraId="55B5237F" w14:textId="4E8BAB97" w:rsidR="000C77EA" w:rsidRDefault="000C77EA" w:rsidP="001745B0">
                            <w:pPr>
                              <w:shd w:val="clear" w:color="auto" w:fill="FEFBC2"/>
                            </w:pPr>
                            <w:r>
                              <w:t>Soziales Umfeld</w:t>
                            </w:r>
                          </w:p>
                          <w:p w14:paraId="101B7E0F" w14:textId="09BFB9D4" w:rsidR="002532F1" w:rsidRDefault="002532F1" w:rsidP="001745B0">
                            <w:pPr>
                              <w:shd w:val="clear" w:color="auto" w:fill="FEFBC2"/>
                            </w:pPr>
                          </w:p>
                          <w:p w14:paraId="1B48AC38" w14:textId="6C1FA3DA" w:rsidR="002532F1" w:rsidRDefault="002532F1" w:rsidP="001745B0">
                            <w:pPr>
                              <w:shd w:val="clear" w:color="auto" w:fill="FEFBC2"/>
                            </w:pPr>
                            <w:r>
                              <w:t>Funktionalität des Problems</w:t>
                            </w:r>
                          </w:p>
                          <w:p w14:paraId="3F0D395E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795E91F4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3C12306E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20D8D04B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38BB890A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0D851C87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46A41CFE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20F90DB9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0D9036B2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708EFEE3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38D53B75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6756CE0B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082B7456" w14:textId="77777777" w:rsidR="006A06CC" w:rsidRDefault="006A06CC" w:rsidP="001745B0">
                            <w:pPr>
                              <w:shd w:val="clear" w:color="auto" w:fill="FEFBC2"/>
                            </w:pPr>
                          </w:p>
                          <w:p w14:paraId="061AAFC8" w14:textId="77777777" w:rsidR="00362336" w:rsidRDefault="00362336" w:rsidP="001745B0">
                            <w:pPr>
                              <w:shd w:val="clear" w:color="auto" w:fill="FEFBC2"/>
                            </w:pPr>
                          </w:p>
                          <w:p w14:paraId="48D64966" w14:textId="77777777" w:rsidR="00C520DF" w:rsidRDefault="00C520DF" w:rsidP="001745B0">
                            <w:pPr>
                              <w:shd w:val="clear" w:color="auto" w:fill="FEFBC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76E6" id="Text Box 6" o:spid="_x0000_s1029" type="#_x0000_t202" style="position:absolute;margin-left:-30pt;margin-top:16.95pt;width:291.5pt;height:2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+1GwIAADM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">
                <v:textbox>
                  <w:txbxContent>
                    <w:p w14:paraId="6319AAB2" w14:textId="24322B59" w:rsidR="00C4638C" w:rsidRPr="00362336" w:rsidRDefault="00FD6667" w:rsidP="001745B0">
                      <w:pPr>
                        <w:shd w:val="clear" w:color="auto" w:fill="FEFBC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Aktuelle Ursachen</w:t>
                      </w:r>
                      <w:r w:rsidR="00427931">
                        <w:rPr>
                          <w:b/>
                          <w:sz w:val="28"/>
                          <w:szCs w:val="28"/>
                        </w:rPr>
                        <w:t>, problematisches Bewältigungsverhalten</w:t>
                      </w:r>
                    </w:p>
                    <w:p w14:paraId="2DEAB5FE" w14:textId="77777777" w:rsidR="002532F1" w:rsidRDefault="002532F1" w:rsidP="001745B0">
                      <w:pPr>
                        <w:shd w:val="clear" w:color="auto" w:fill="FEFBC2"/>
                      </w:pPr>
                    </w:p>
                    <w:p w14:paraId="7BCC919D" w14:textId="390F3A70" w:rsidR="001745B0" w:rsidRDefault="001745B0" w:rsidP="001745B0">
                      <w:pPr>
                        <w:shd w:val="clear" w:color="auto" w:fill="FEFBC2"/>
                      </w:pPr>
                      <w:r>
                        <w:t>Auslöser</w:t>
                      </w:r>
                    </w:p>
                    <w:p w14:paraId="2AFF78FE" w14:textId="77777777" w:rsidR="001745B0" w:rsidRDefault="001745B0" w:rsidP="001745B0">
                      <w:pPr>
                        <w:shd w:val="clear" w:color="auto" w:fill="FEFBC2"/>
                      </w:pPr>
                    </w:p>
                    <w:p w14:paraId="20F1E6D3" w14:textId="71FB277F" w:rsidR="002532F1" w:rsidRDefault="002532F1" w:rsidP="001745B0">
                      <w:pPr>
                        <w:shd w:val="clear" w:color="auto" w:fill="FEFBC2"/>
                      </w:pPr>
                      <w:r>
                        <w:t>Dysfunktionale Bewältigungsstrategien</w:t>
                      </w:r>
                    </w:p>
                    <w:p w14:paraId="217CD0D6" w14:textId="4C6472E4" w:rsidR="002532F1" w:rsidRDefault="002532F1" w:rsidP="001745B0">
                      <w:pPr>
                        <w:shd w:val="clear" w:color="auto" w:fill="FEFBC2"/>
                      </w:pPr>
                    </w:p>
                    <w:p w14:paraId="449863CD" w14:textId="5F42A289" w:rsidR="002532F1" w:rsidRDefault="002532F1" w:rsidP="001745B0">
                      <w:pPr>
                        <w:shd w:val="clear" w:color="auto" w:fill="FEFBC2"/>
                      </w:pPr>
                      <w:r>
                        <w:t>Umweltbedingungen</w:t>
                      </w:r>
                      <w:r w:rsidR="000C77EA">
                        <w:t>/ Stressfaktoren</w:t>
                      </w:r>
                    </w:p>
                    <w:p w14:paraId="1AFBFD5A" w14:textId="77777777" w:rsidR="000C77EA" w:rsidRDefault="000C77EA" w:rsidP="001745B0">
                      <w:pPr>
                        <w:shd w:val="clear" w:color="auto" w:fill="FEFBC2"/>
                      </w:pPr>
                    </w:p>
                    <w:p w14:paraId="55B5237F" w14:textId="4E8BAB97" w:rsidR="000C77EA" w:rsidRDefault="000C77EA" w:rsidP="001745B0">
                      <w:pPr>
                        <w:shd w:val="clear" w:color="auto" w:fill="FEFBC2"/>
                      </w:pPr>
                      <w:r>
                        <w:t>Soziales Umfeld</w:t>
                      </w:r>
                    </w:p>
                    <w:p w14:paraId="101B7E0F" w14:textId="09BFB9D4" w:rsidR="002532F1" w:rsidRDefault="002532F1" w:rsidP="001745B0">
                      <w:pPr>
                        <w:shd w:val="clear" w:color="auto" w:fill="FEFBC2"/>
                      </w:pPr>
                    </w:p>
                    <w:p w14:paraId="1B48AC38" w14:textId="6C1FA3DA" w:rsidR="002532F1" w:rsidRDefault="002532F1" w:rsidP="001745B0">
                      <w:pPr>
                        <w:shd w:val="clear" w:color="auto" w:fill="FEFBC2"/>
                      </w:pPr>
                      <w:r>
                        <w:t>Funktionalität des Problems</w:t>
                      </w:r>
                    </w:p>
                    <w:p w14:paraId="3F0D395E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795E91F4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3C12306E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20D8D04B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38BB890A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0D851C87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46A41CFE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20F90DB9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0D9036B2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708EFEE3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38D53B75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6756CE0B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082B7456" w14:textId="77777777" w:rsidR="006A06CC" w:rsidRDefault="006A06CC" w:rsidP="001745B0">
                      <w:pPr>
                        <w:shd w:val="clear" w:color="auto" w:fill="FEFBC2"/>
                      </w:pPr>
                    </w:p>
                    <w:p w14:paraId="061AAFC8" w14:textId="77777777" w:rsidR="00362336" w:rsidRDefault="00362336" w:rsidP="001745B0">
                      <w:pPr>
                        <w:shd w:val="clear" w:color="auto" w:fill="FEFBC2"/>
                      </w:pPr>
                    </w:p>
                    <w:p w14:paraId="48D64966" w14:textId="77777777" w:rsidR="00C520DF" w:rsidRDefault="00C520DF" w:rsidP="001745B0">
                      <w:pPr>
                        <w:shd w:val="clear" w:color="auto" w:fill="FEFBC2"/>
                      </w:pPr>
                    </w:p>
                  </w:txbxContent>
                </v:textbox>
              </v:shape>
            </w:pict>
          </mc:Fallback>
        </mc:AlternateContent>
      </w:r>
    </w:p>
    <w:p w14:paraId="177311A6" w14:textId="14846763" w:rsidR="00C520DF" w:rsidRPr="00C520DF" w:rsidRDefault="00C520DF" w:rsidP="00C520DF"/>
    <w:p w14:paraId="3478C461" w14:textId="15711509" w:rsidR="00C520DF" w:rsidRPr="00C520DF" w:rsidRDefault="00C520DF" w:rsidP="00C520DF"/>
    <w:p w14:paraId="18128420" w14:textId="54191452" w:rsidR="00C520DF" w:rsidRPr="00C520DF" w:rsidRDefault="00C520DF" w:rsidP="00C520DF"/>
    <w:p w14:paraId="19636CA9" w14:textId="6D450986" w:rsidR="00C520DF" w:rsidRPr="00C520DF" w:rsidRDefault="00C520DF" w:rsidP="00C520DF"/>
    <w:p w14:paraId="164C493E" w14:textId="77777777" w:rsidR="00C520DF" w:rsidRPr="00C520DF" w:rsidRDefault="00C520DF" w:rsidP="00C520DF"/>
    <w:p w14:paraId="07A28BB2" w14:textId="77777777" w:rsidR="00C520DF" w:rsidRPr="00C520DF" w:rsidRDefault="00C520DF" w:rsidP="00C520DF"/>
    <w:p w14:paraId="01D5D9AD" w14:textId="77777777" w:rsidR="00C520DF" w:rsidRPr="00C520DF" w:rsidRDefault="00C520DF" w:rsidP="00C520DF"/>
    <w:p w14:paraId="040C6332" w14:textId="77777777" w:rsidR="00C520DF" w:rsidRPr="00C520DF" w:rsidRDefault="00C520DF" w:rsidP="00C520DF"/>
    <w:p w14:paraId="6A46221F" w14:textId="77777777" w:rsidR="00C520DF" w:rsidRPr="00C520DF" w:rsidRDefault="00C520DF" w:rsidP="00C520DF"/>
    <w:p w14:paraId="1F97EF7F" w14:textId="77777777" w:rsidR="00C520DF" w:rsidRPr="00C520DF" w:rsidRDefault="00C520DF" w:rsidP="00C520DF"/>
    <w:p w14:paraId="22CBA970" w14:textId="77777777" w:rsidR="00C520DF" w:rsidRPr="00C520DF" w:rsidRDefault="00C520DF" w:rsidP="00C520DF"/>
    <w:p w14:paraId="7A300068" w14:textId="77777777" w:rsidR="00C520DF" w:rsidRPr="00C520DF" w:rsidRDefault="00C520DF" w:rsidP="00C520DF"/>
    <w:p w14:paraId="1E8C8401" w14:textId="77777777" w:rsidR="00C520DF" w:rsidRPr="00C520DF" w:rsidRDefault="00C520DF" w:rsidP="00C520DF"/>
    <w:p w14:paraId="0FB0D556" w14:textId="77777777" w:rsidR="00C520DF" w:rsidRPr="00C520DF" w:rsidRDefault="00C520DF" w:rsidP="00C520DF"/>
    <w:p w14:paraId="0DF4F5D9" w14:textId="76C8797D" w:rsidR="00C520DF" w:rsidRDefault="00C520DF" w:rsidP="00C520DF"/>
    <w:p w14:paraId="098842C1" w14:textId="03E9AC58" w:rsidR="00235AAE" w:rsidRPr="00C520DF" w:rsidRDefault="00427931" w:rsidP="00C520DF">
      <w:pPr>
        <w:tabs>
          <w:tab w:val="left" w:pos="5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07028" wp14:editId="4D29112E">
                <wp:simplePos x="0" y="0"/>
                <wp:positionH relativeFrom="column">
                  <wp:posOffset>-383540</wp:posOffset>
                </wp:positionH>
                <wp:positionV relativeFrom="paragraph">
                  <wp:posOffset>349885</wp:posOffset>
                </wp:positionV>
                <wp:extent cx="3702050" cy="3591560"/>
                <wp:effectExtent l="6985" t="13335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359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E396" w14:textId="77777777" w:rsidR="008E315F" w:rsidRDefault="008E315F" w:rsidP="001745B0">
                            <w:pPr>
                              <w:shd w:val="clear" w:color="auto" w:fill="FFC9C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B8">
                              <w:rPr>
                                <w:b/>
                                <w:sz w:val="28"/>
                                <w:szCs w:val="28"/>
                              </w:rPr>
                              <w:t>Symptome</w:t>
                            </w:r>
                          </w:p>
                          <w:p w14:paraId="088BF30C" w14:textId="77777777" w:rsidR="00641AB8" w:rsidRPr="00641AB8" w:rsidRDefault="00641AB8" w:rsidP="001745B0">
                            <w:pPr>
                              <w:shd w:val="clear" w:color="auto" w:fill="FFC9C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F7C914" w14:textId="77777777" w:rsidR="00C520DF" w:rsidRDefault="008E315F" w:rsidP="001745B0">
                            <w:pPr>
                              <w:shd w:val="clear" w:color="auto" w:fill="FFC9C9"/>
                            </w:pPr>
                            <w:r>
                              <w:t xml:space="preserve">- </w:t>
                            </w:r>
                          </w:p>
                          <w:p w14:paraId="6BEA0D88" w14:textId="77777777" w:rsidR="00641AB8" w:rsidRDefault="00641AB8" w:rsidP="001745B0">
                            <w:pPr>
                              <w:shd w:val="clear" w:color="auto" w:fill="FFC9C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7028" id="Text Box 2" o:spid="_x0000_s1030" type="#_x0000_t202" style="position:absolute;margin-left:-30.2pt;margin-top:27.55pt;width:291.5pt;height:28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">
                <v:textbox>
                  <w:txbxContent>
                    <w:p w14:paraId="7AB4E396" w14:textId="77777777" w:rsidR="008E315F" w:rsidRDefault="008E315F" w:rsidP="001745B0">
                      <w:pPr>
                        <w:shd w:val="clear" w:color="auto" w:fill="FFC9C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AB8">
                        <w:rPr>
                          <w:b/>
                          <w:sz w:val="28"/>
                          <w:szCs w:val="28"/>
                        </w:rPr>
                        <w:t>Symptome</w:t>
                      </w:r>
                    </w:p>
                    <w:p w14:paraId="088BF30C" w14:textId="77777777" w:rsidR="00641AB8" w:rsidRPr="00641AB8" w:rsidRDefault="00641AB8" w:rsidP="001745B0">
                      <w:pPr>
                        <w:shd w:val="clear" w:color="auto" w:fill="FFC9C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F7C914" w14:textId="77777777" w:rsidR="00C520DF" w:rsidRDefault="008E315F" w:rsidP="001745B0">
                      <w:pPr>
                        <w:shd w:val="clear" w:color="auto" w:fill="FFC9C9"/>
                      </w:pPr>
                      <w:r>
                        <w:t xml:space="preserve">- </w:t>
                      </w:r>
                    </w:p>
                    <w:p w14:paraId="6BEA0D88" w14:textId="77777777" w:rsidR="00641AB8" w:rsidRDefault="00641AB8" w:rsidP="001745B0">
                      <w:pPr>
                        <w:shd w:val="clear" w:color="auto" w:fill="FFC9C9"/>
                      </w:pPr>
                    </w:p>
                  </w:txbxContent>
                </v:textbox>
              </v:shape>
            </w:pict>
          </mc:Fallback>
        </mc:AlternateContent>
      </w:r>
      <w:r w:rsidR="000923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DF1C" wp14:editId="2AF3EA09">
                <wp:simplePos x="0" y="0"/>
                <wp:positionH relativeFrom="column">
                  <wp:posOffset>3362960</wp:posOffset>
                </wp:positionH>
                <wp:positionV relativeFrom="paragraph">
                  <wp:posOffset>2050414</wp:posOffset>
                </wp:positionV>
                <wp:extent cx="3251835" cy="1890395"/>
                <wp:effectExtent l="0" t="0" r="2476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B3F1" w14:textId="67F70463" w:rsidR="00362336" w:rsidRPr="00362336" w:rsidRDefault="00AD67FD" w:rsidP="001745B0">
                            <w:pPr>
                              <w:shd w:val="clear" w:color="auto" w:fill="ECECEC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Prägende </w:t>
                            </w:r>
                            <w:r w:rsidR="00362336" w:rsidRPr="00362336">
                              <w:rPr>
                                <w:b/>
                                <w:sz w:val="28"/>
                                <w:szCs w:val="28"/>
                              </w:rPr>
                              <w:t>Lebensereignisse</w:t>
                            </w:r>
                          </w:p>
                          <w:p w14:paraId="2339DA5A" w14:textId="77777777" w:rsidR="00362336" w:rsidRDefault="00362336" w:rsidP="001745B0">
                            <w:pPr>
                              <w:shd w:val="clear" w:color="auto" w:fill="ECECEC"/>
                            </w:pPr>
                          </w:p>
                          <w:p w14:paraId="7D7A7234" w14:textId="77777777" w:rsidR="00C520DF" w:rsidRDefault="00362336" w:rsidP="001745B0">
                            <w:pPr>
                              <w:shd w:val="clear" w:color="auto" w:fill="ECECEC"/>
                            </w:pPr>
                            <w:r>
                              <w:t xml:space="preserve">- </w:t>
                            </w:r>
                          </w:p>
                          <w:p w14:paraId="5D7C27FB" w14:textId="77777777" w:rsidR="00362336" w:rsidRDefault="00362336" w:rsidP="001745B0">
                            <w:pPr>
                              <w:shd w:val="clear" w:color="auto" w:fill="ECEC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DF1C" id="Text Box 7" o:spid="_x0000_s1031" type="#_x0000_t202" style="position:absolute;margin-left:264.8pt;margin-top:161.45pt;width:256.05pt;height:1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">
                <v:textbox>
                  <w:txbxContent>
                    <w:p w14:paraId="22AEB3F1" w14:textId="67F70463" w:rsidR="00362336" w:rsidRPr="00362336" w:rsidRDefault="00AD67FD" w:rsidP="001745B0">
                      <w:pPr>
                        <w:shd w:val="clear" w:color="auto" w:fill="ECECEC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Prägende </w:t>
                      </w:r>
                      <w:r w:rsidR="00362336" w:rsidRPr="00362336">
                        <w:rPr>
                          <w:b/>
                          <w:sz w:val="28"/>
                          <w:szCs w:val="28"/>
                        </w:rPr>
                        <w:t>Lebensereignisse</w:t>
                      </w:r>
                    </w:p>
                    <w:p w14:paraId="2339DA5A" w14:textId="77777777" w:rsidR="00362336" w:rsidRDefault="00362336" w:rsidP="001745B0">
                      <w:pPr>
                        <w:shd w:val="clear" w:color="auto" w:fill="ECECEC"/>
                      </w:pPr>
                    </w:p>
                    <w:p w14:paraId="7D7A7234" w14:textId="77777777" w:rsidR="00C520DF" w:rsidRDefault="00362336" w:rsidP="001745B0">
                      <w:pPr>
                        <w:shd w:val="clear" w:color="auto" w:fill="ECECEC"/>
                      </w:pPr>
                      <w:r>
                        <w:t xml:space="preserve">- </w:t>
                      </w:r>
                    </w:p>
                    <w:p w14:paraId="5D7C27FB" w14:textId="77777777" w:rsidR="00362336" w:rsidRDefault="00362336" w:rsidP="001745B0">
                      <w:pPr>
                        <w:shd w:val="clear" w:color="auto" w:fill="ECECEC"/>
                      </w:pPr>
                    </w:p>
                  </w:txbxContent>
                </v:textbox>
              </v:shape>
            </w:pict>
          </mc:Fallback>
        </mc:AlternateContent>
      </w:r>
      <w:r w:rsidR="00C520DF">
        <w:tab/>
      </w:r>
    </w:p>
    <w:sectPr w:rsidR="00235AAE" w:rsidRPr="00C520DF" w:rsidSect="00092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D734D"/>
    <w:multiLevelType w:val="hybridMultilevel"/>
    <w:tmpl w:val="18F492D6"/>
    <w:lvl w:ilvl="0" w:tplc="2FF081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7AE6"/>
    <w:multiLevelType w:val="hybridMultilevel"/>
    <w:tmpl w:val="1ADEF894"/>
    <w:lvl w:ilvl="0" w:tplc="C88637EE">
      <w:start w:val="3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342492">
    <w:abstractNumId w:val="1"/>
  </w:num>
  <w:num w:numId="2" w16cid:durableId="73459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F"/>
    <w:rsid w:val="000419F5"/>
    <w:rsid w:val="00070B7F"/>
    <w:rsid w:val="00086EE6"/>
    <w:rsid w:val="000923C0"/>
    <w:rsid w:val="000C77EA"/>
    <w:rsid w:val="001745B0"/>
    <w:rsid w:val="001A0847"/>
    <w:rsid w:val="00235AAE"/>
    <w:rsid w:val="002532F1"/>
    <w:rsid w:val="002673EC"/>
    <w:rsid w:val="00362336"/>
    <w:rsid w:val="003E444C"/>
    <w:rsid w:val="003F2C0E"/>
    <w:rsid w:val="00427931"/>
    <w:rsid w:val="00641AB8"/>
    <w:rsid w:val="006A06CC"/>
    <w:rsid w:val="006A6613"/>
    <w:rsid w:val="0077661D"/>
    <w:rsid w:val="007C3183"/>
    <w:rsid w:val="008E315F"/>
    <w:rsid w:val="009319A1"/>
    <w:rsid w:val="00935AA4"/>
    <w:rsid w:val="009578A6"/>
    <w:rsid w:val="009B624D"/>
    <w:rsid w:val="009D4EF5"/>
    <w:rsid w:val="00AD313E"/>
    <w:rsid w:val="00AD67FD"/>
    <w:rsid w:val="00B50B6C"/>
    <w:rsid w:val="00BD5326"/>
    <w:rsid w:val="00C4638C"/>
    <w:rsid w:val="00C520DF"/>
    <w:rsid w:val="00C71987"/>
    <w:rsid w:val="00CA6DC5"/>
    <w:rsid w:val="00CC384B"/>
    <w:rsid w:val="00D02585"/>
    <w:rsid w:val="00D5608A"/>
    <w:rsid w:val="00D97861"/>
    <w:rsid w:val="00E00C2F"/>
    <w:rsid w:val="00E3160B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D575"/>
  <w15:chartTrackingRefBased/>
  <w15:docId w15:val="{126897EA-25C2-4B1B-ABF9-0F005B9C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13E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1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31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Heiko1977</dc:creator>
  <cp:keywords/>
  <cp:lastModifiedBy>Heiko Bormann</cp:lastModifiedBy>
  <cp:revision>3</cp:revision>
  <dcterms:created xsi:type="dcterms:W3CDTF">2023-05-16T19:02:00Z</dcterms:created>
  <dcterms:modified xsi:type="dcterms:W3CDTF">2023-07-11T19:42:00Z</dcterms:modified>
</cp:coreProperties>
</file>